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E2" w:rsidRPr="00F0543D" w:rsidRDefault="001576E2" w:rsidP="001576E2">
      <w:pPr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</w:pPr>
      <w:bookmarkStart w:id="0" w:name="_GoBack"/>
      <w:bookmarkEnd w:id="0"/>
      <w:r w:rsidRPr="00F054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4"/>
          <w:lang w:val="ru-RU" w:eastAsia="ru-RU" w:bidi="ar-SA"/>
        </w:rPr>
        <w:t>План работы отряда ЮИД</w:t>
      </w:r>
    </w:p>
    <w:tbl>
      <w:tblPr>
        <w:tblStyle w:val="a3"/>
        <w:tblW w:w="10283" w:type="dxa"/>
        <w:tblLook w:val="04A0" w:firstRow="1" w:lastRow="0" w:firstColumn="1" w:lastColumn="0" w:noHBand="0" w:noVBand="1"/>
      </w:tblPr>
      <w:tblGrid>
        <w:gridCol w:w="617"/>
        <w:gridCol w:w="4517"/>
        <w:gridCol w:w="2166"/>
        <w:gridCol w:w="2983"/>
      </w:tblGrid>
      <w:tr w:rsidR="001576E2" w:rsidRPr="00F0543D" w:rsidTr="001576E2">
        <w:trPr>
          <w:trHeight w:val="494"/>
        </w:trPr>
        <w:tc>
          <w:tcPr>
            <w:tcW w:w="617" w:type="dxa"/>
          </w:tcPr>
          <w:p w:rsidR="001576E2" w:rsidRPr="00F0543D" w:rsidRDefault="001576E2" w:rsidP="00157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№ п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/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</w:t>
            </w:r>
          </w:p>
        </w:tc>
        <w:tc>
          <w:tcPr>
            <w:tcW w:w="4517" w:type="dxa"/>
          </w:tcPr>
          <w:p w:rsidR="001576E2" w:rsidRPr="00F0543D" w:rsidRDefault="001576E2" w:rsidP="00157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2166" w:type="dxa"/>
          </w:tcPr>
          <w:p w:rsidR="001576E2" w:rsidRPr="00F0543D" w:rsidRDefault="001576E2" w:rsidP="00157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83" w:type="dxa"/>
          </w:tcPr>
          <w:p w:rsidR="001576E2" w:rsidRPr="00F0543D" w:rsidRDefault="001576E2" w:rsidP="001576E2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576E2" w:rsidRPr="00F0543D" w:rsidTr="001576E2">
        <w:trPr>
          <w:trHeight w:val="505"/>
        </w:trPr>
        <w:tc>
          <w:tcPr>
            <w:tcW w:w="617" w:type="dxa"/>
            <w:vAlign w:val="center"/>
          </w:tcPr>
          <w:p w:rsidR="001576E2" w:rsidRPr="00F0543D" w:rsidRDefault="00F0543D" w:rsidP="001576E2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517" w:type="dxa"/>
            <w:vAlign w:val="center"/>
          </w:tcPr>
          <w:p w:rsidR="001576E2" w:rsidRPr="00F0543D" w:rsidRDefault="009A6CB9" w:rsidP="009A6CB9">
            <w:pPr>
              <w:pStyle w:val="docdata"/>
              <w:spacing w:before="0" w:beforeAutospacing="0" w:after="200" w:afterAutospacing="0"/>
            </w:pPr>
            <w:r w:rsidRPr="00F0543D">
              <w:rPr>
                <w:color w:val="000000"/>
              </w:rPr>
              <w:t>Положение об отрядах ЮИД. Выборы командира отряда, его заместителя. Разработка символа отряда, выбор девиза, разучивание отрядной песни.</w:t>
            </w:r>
          </w:p>
        </w:tc>
        <w:tc>
          <w:tcPr>
            <w:tcW w:w="2166" w:type="dxa"/>
            <w:vAlign w:val="center"/>
          </w:tcPr>
          <w:p w:rsidR="001576E2" w:rsidRPr="00F0543D" w:rsidRDefault="001576E2" w:rsidP="001576E2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2983" w:type="dxa"/>
          </w:tcPr>
          <w:p w:rsidR="001576E2" w:rsidRPr="00F0543D" w:rsidRDefault="001576E2" w:rsidP="001576E2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Командир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отряда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9A6CB9" w:rsidRPr="00F0543D" w:rsidTr="00CC7D58">
        <w:trPr>
          <w:trHeight w:val="505"/>
        </w:trPr>
        <w:tc>
          <w:tcPr>
            <w:tcW w:w="617" w:type="dxa"/>
            <w:vAlign w:val="center"/>
          </w:tcPr>
          <w:p w:rsidR="009A6CB9" w:rsidRPr="00F0543D" w:rsidRDefault="00F0543D" w:rsidP="009A6CB9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517" w:type="dxa"/>
            <w:vAlign w:val="center"/>
          </w:tcPr>
          <w:p w:rsidR="009A6CB9" w:rsidRPr="00F0543D" w:rsidRDefault="009A6CB9" w:rsidP="009A6CB9">
            <w:pPr>
              <w:pStyle w:val="docdata"/>
              <w:spacing w:before="0" w:beforeAutospacing="0" w:after="200" w:afterAutospacing="0"/>
              <w:rPr>
                <w:color w:val="000000"/>
              </w:rPr>
            </w:pPr>
            <w:r w:rsidRPr="00F0543D">
              <w:rPr>
                <w:b/>
                <w:bCs/>
              </w:rPr>
              <w:t>Посвящение в пешеходы</w:t>
            </w:r>
            <w:r w:rsidRPr="00F0543D">
              <w:rPr>
                <w:b/>
              </w:rPr>
              <w:t>:</w:t>
            </w:r>
            <w:r w:rsidRPr="00F0543D">
              <w:t xml:space="preserve"> Праздничная программа для младших классов с элементами </w:t>
            </w:r>
            <w:proofErr w:type="spellStart"/>
            <w:r w:rsidRPr="00F0543D">
              <w:t>интерактива</w:t>
            </w:r>
            <w:proofErr w:type="spellEnd"/>
            <w:r w:rsidRPr="00F0543D">
              <w:t>.</w:t>
            </w:r>
          </w:p>
        </w:tc>
        <w:tc>
          <w:tcPr>
            <w:tcW w:w="2166" w:type="dxa"/>
          </w:tcPr>
          <w:p w:rsidR="009A6CB9" w:rsidRPr="00F0543D" w:rsidRDefault="009A6CB9" w:rsidP="009A6CB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83" w:type="dxa"/>
          </w:tcPr>
          <w:p w:rsidR="009A6CB9" w:rsidRPr="00F0543D" w:rsidRDefault="009A6CB9" w:rsidP="009A6CB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Актив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ЮИД</w:t>
            </w:r>
          </w:p>
        </w:tc>
      </w:tr>
      <w:tr w:rsidR="00F0543D" w:rsidRPr="00F0543D" w:rsidTr="00146DAD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Акция «Мой безопасный путь»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Помощь первоклассникам в составлении индивидуальных карт-схем «Дом-Школа-Дом».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Сентябрь 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br/>
              <w:t>(1 неделя)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Командир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отрядав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 творческая группа ЮИД</w:t>
            </w:r>
          </w:p>
        </w:tc>
      </w:tr>
      <w:tr w:rsidR="00F0543D" w:rsidRPr="00F0543D" w:rsidTr="00F52C57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Проведение линеек</w:t>
            </w: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166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Первый понедельник месяца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Командир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отряда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Рейд «Засветись!»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Проверка наличия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элементов на одежде и рюкзаках учеников.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ЮИД,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родительский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патруль</w:t>
            </w:r>
            <w:proofErr w:type="spellEnd"/>
          </w:p>
        </w:tc>
      </w:tr>
      <w:tr w:rsidR="00F0543D" w:rsidRPr="00F0543D" w:rsidTr="001576E2">
        <w:trPr>
          <w:trHeight w:val="505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Мастер-класс «Стань заметней»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Изготовление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фликеров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своими руками из специальной ленты.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Творческая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группа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ЮИД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Кинолекторий «Опасная ловушка»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Просмотр и обсуждение видеороликов о скрытых опасностях на зимней дороге.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Актив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ЮИД</w:t>
            </w:r>
          </w:p>
        </w:tc>
      </w:tr>
      <w:tr w:rsidR="00F0543D" w:rsidRPr="00F0543D" w:rsidTr="00DE280B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Организация встреч с инспекторами ГИБДД по пропаганде ПДД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</w:rPr>
              <w:t xml:space="preserve">ЮИД,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инспектор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ГИБДД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Акция «Письмо водителю»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Написание и раздача писем-обращений водителям о соблюдении скоростного режима зимой.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</w:rPr>
              <w:t xml:space="preserve">ЮИД,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инспектор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ГИБДД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Воркшоп</w:t>
            </w:r>
            <w:proofErr w:type="spellEnd"/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 xml:space="preserve"> по созданию 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Reels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/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VK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 xml:space="preserve"> 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Clips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Создание серии коротких видео «Зимние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лайфхаки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для пешеходов».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Пресс-центр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ЮИД</w:t>
            </w:r>
          </w:p>
        </w:tc>
      </w:tr>
      <w:tr w:rsidR="00F0543D" w:rsidRPr="00F0543D" w:rsidTr="00403B53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Обновление уголка по БДД</w:t>
            </w:r>
          </w:p>
        </w:tc>
        <w:tc>
          <w:tcPr>
            <w:tcW w:w="2166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Актив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ЮИД</w:t>
            </w:r>
          </w:p>
        </w:tc>
      </w:tr>
      <w:tr w:rsidR="00F0543D" w:rsidRPr="00F0543D" w:rsidTr="005B6A38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Распространение памяток</w:t>
            </w: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для родителей по обучению детей  правилам дорожного движения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lang w:val="ru-RU"/>
              </w:rPr>
              <w:t>Инспектор ГИБДД, классные руководители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Елка безопасности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Тематическая викторина по ПДД вместо или в рамках новогодних утренников.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Актив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ЮИД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Школа юного регулировщика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Практическое занятие по изучению сигналов регулировщика.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Руководитель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отряда</w:t>
            </w:r>
            <w:proofErr w:type="spellEnd"/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Турнир «Знатоки дорожных правил»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Интеллектуальный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баттл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между параллелями 5-6 классов.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Актив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ЮИД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16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Подготовка к конкурсу «Безопасное колесо»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Тренировки по ПДД, медицине и фигурному вождению велосипеда.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Февраль – март 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Руководитель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медицинский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работник</w:t>
            </w:r>
            <w:proofErr w:type="spellEnd"/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17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Выпуск цифровой газеты «ЮИД-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NEWS</w:t>
            </w: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Итоги работы за полугодие в электронном формате.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Актив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ЮИД</w:t>
            </w:r>
          </w:p>
        </w:tc>
      </w:tr>
      <w:tr w:rsidR="00F0543D" w:rsidRPr="00F0543D" w:rsidTr="002046FA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Классные часы</w:t>
            </w: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«Правила безопасности на дорогах»  “Безопасность  на железной дороге”</w:t>
            </w:r>
          </w:p>
        </w:tc>
        <w:tc>
          <w:tcPr>
            <w:tcW w:w="2166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По общешкольному плану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lang w:val="ru-RU"/>
              </w:rPr>
              <w:t>Инспектор ГИБДД, классные руководители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19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Акция «СИМ — это серьезно!»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Ликбез по правилам использования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электросамокатов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моноколес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</w:rPr>
              <w:t>ЮИД (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старшая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группа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>)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Вело-фестиваль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Конкурс на лучшее владение велосипедом и знание правил для велосипедистов.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</w:rPr>
              <w:t>Руководитель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</w:rPr>
              <w:t xml:space="preserve">, </w:t>
            </w:r>
            <w:r w:rsidRPr="00F0543D">
              <w:rPr>
                <w:rFonts w:ascii="Times New Roman" w:hAnsi="Times New Roman" w:cs="Times New Roman"/>
                <w:i w:val="0"/>
                <w:lang w:val="ru-RU"/>
              </w:rPr>
              <w:t>учитель физической культуры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21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Родительское собрание</w:t>
            </w:r>
            <w:r w:rsidRPr="00F0543D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 xml:space="preserve"> «Безопасное лето»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: Выступление агитбригады перед родителями.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Классные руководители, </w:t>
            </w:r>
          </w:p>
        </w:tc>
      </w:tr>
      <w:tr w:rsidR="00F0543D" w:rsidRPr="00F0543D" w:rsidTr="000862B7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22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Акция «Добрая дорога детства»</w:t>
            </w: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 День защиты детей.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Июнь (01.06.26)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lang w:val="ru-RU"/>
              </w:rPr>
              <w:t>Инспектор ГИБДД, начальник лагеря</w:t>
            </w:r>
          </w:p>
        </w:tc>
      </w:tr>
      <w:tr w:rsidR="00F0543D" w:rsidRPr="00F0543D" w:rsidTr="000862B7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4517" w:type="dxa"/>
            <w:vAlign w:val="center"/>
          </w:tcPr>
          <w:p w:rsidR="00F0543D" w:rsidRPr="00F0543D" w:rsidRDefault="00F0543D" w:rsidP="00F0543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F0543D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Организация работы в пришкольном летнем лагере 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Начальник лагеря, актив ЮИД</w:t>
            </w:r>
          </w:p>
        </w:tc>
      </w:tr>
      <w:tr w:rsidR="00F0543D" w:rsidRPr="00F0543D" w:rsidTr="001576E2">
        <w:trPr>
          <w:trHeight w:val="494"/>
        </w:trPr>
        <w:tc>
          <w:tcPr>
            <w:tcW w:w="6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24</w:t>
            </w:r>
          </w:p>
        </w:tc>
        <w:tc>
          <w:tcPr>
            <w:tcW w:w="4517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/>
              </w:rPr>
              <w:t>Итоговый сбор «ЮИД — территория дружбы»</w:t>
            </w:r>
            <w:r w:rsidRPr="00F0543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Награждение активных </w:t>
            </w: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участников, планирование на следующий год.</w:t>
            </w:r>
            <w:r w:rsidRPr="00F0543D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Анализ работы отряда ЮИД за учебный год.</w:t>
            </w:r>
          </w:p>
        </w:tc>
        <w:tc>
          <w:tcPr>
            <w:tcW w:w="2166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Май-Июнь</w:t>
            </w:r>
          </w:p>
        </w:tc>
        <w:tc>
          <w:tcPr>
            <w:tcW w:w="2983" w:type="dxa"/>
          </w:tcPr>
          <w:p w:rsidR="00F0543D" w:rsidRPr="00F0543D" w:rsidRDefault="00F0543D" w:rsidP="00F0543D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Командир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>отряда</w:t>
            </w:r>
            <w:proofErr w:type="spellEnd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0543D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руководитель</w:t>
            </w:r>
            <w:proofErr w:type="spellEnd"/>
          </w:p>
        </w:tc>
      </w:tr>
    </w:tbl>
    <w:p w:rsidR="0005575B" w:rsidRPr="001576E2" w:rsidRDefault="0005575B">
      <w:pPr>
        <w:rPr>
          <w:lang w:val="ru-RU"/>
        </w:rPr>
      </w:pPr>
    </w:p>
    <w:sectPr w:rsidR="0005575B" w:rsidRPr="001576E2" w:rsidSect="001576E2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2F"/>
    <w:rsid w:val="0005575B"/>
    <w:rsid w:val="001576E2"/>
    <w:rsid w:val="003F01D5"/>
    <w:rsid w:val="00662F2F"/>
    <w:rsid w:val="009A6CB9"/>
    <w:rsid w:val="00F0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E2"/>
    <w:pPr>
      <w:spacing w:after="200"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649,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9A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E2"/>
    <w:pPr>
      <w:spacing w:after="200"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649,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9A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Илнуровна</dc:creator>
  <cp:lastModifiedBy>USER</cp:lastModifiedBy>
  <cp:revision>2</cp:revision>
  <dcterms:created xsi:type="dcterms:W3CDTF">2026-02-13T04:22:00Z</dcterms:created>
  <dcterms:modified xsi:type="dcterms:W3CDTF">2026-02-13T04:22:00Z</dcterms:modified>
</cp:coreProperties>
</file>